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B0767" w:rsidR="00380DB3" w:rsidRPr="0068293E" w:rsidRDefault="00AA4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526BB" w:rsidR="00380DB3" w:rsidRPr="0068293E" w:rsidRDefault="00AA4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AF807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381C9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589F3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4D9EA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4D036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CFD11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E5F79" w:rsidR="00240DC4" w:rsidRPr="00B03D55" w:rsidRDefault="00AA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B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8964D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7292C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C226B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FA71E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9F2A5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0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A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1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B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797DB" w:rsidR="001835FB" w:rsidRPr="00DA1511" w:rsidRDefault="00AA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2F96A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7F542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78D58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F76B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570DF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5369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28914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7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6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7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1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1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74248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E209D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615D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9EB8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C29D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D984C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EC603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6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6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7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F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20A5F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A04A1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D5F55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EF1F8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A987C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F8687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42AD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4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0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F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5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8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8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D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8BCF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6F6DB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719A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E8EA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E355B" w:rsidR="009A6C64" w:rsidRPr="00730585" w:rsidRDefault="00AA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4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F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8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D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9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1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1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F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9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