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BEBF5" w:rsidR="00380DB3" w:rsidRPr="0068293E" w:rsidRDefault="007F2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0D608" w:rsidR="00380DB3" w:rsidRPr="0068293E" w:rsidRDefault="007F2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0B026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0A441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4AC9C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1DAC7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59312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33B51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FBED7" w:rsidR="00240DC4" w:rsidRPr="00B03D55" w:rsidRDefault="007F2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FE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F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DEA56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FA49C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0D3F1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8A74E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36AA7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1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6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3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A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F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7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F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8C0BA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8C826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27BE8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47F94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4367F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1EF2A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D08E3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6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3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F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B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0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A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FDFA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F705C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A42F8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162DD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A2683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C0E65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E6171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B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6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7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4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1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C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E0C9F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D4E82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0C9AF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34A79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9A432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FB865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55F49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7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9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6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C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C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1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5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C0B2C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15DE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AD7B3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6CAB2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06C12" w:rsidR="009A6C64" w:rsidRPr="00730585" w:rsidRDefault="007F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C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1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5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3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1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A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E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2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8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2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