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4B8D2" w:rsidR="00380DB3" w:rsidRPr="0068293E" w:rsidRDefault="008A2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DD0E6" w:rsidR="00380DB3" w:rsidRPr="0068293E" w:rsidRDefault="008A2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29085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F8549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0A74E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EEAF1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E2703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C6424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57CB0" w:rsidR="00240DC4" w:rsidRPr="00B03D55" w:rsidRDefault="008A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3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56856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B522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A370B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26A5B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745A4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4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0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2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E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6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7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C29C8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448FE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41963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A3EEB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7EED9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843DA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DE761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B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C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F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2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E3650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82F5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C3EC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DF193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EE1E1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AFC08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F9D73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6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1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6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9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C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3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8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7FE16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20D8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B8C67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393AC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F1B5E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C8F1B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DDF10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B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F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6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5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3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D128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C1743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E5003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7228A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E5D7C" w:rsidR="009A6C64" w:rsidRPr="00730585" w:rsidRDefault="008A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D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03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B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5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0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4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5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B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1A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