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61A9E" w:rsidR="00380DB3" w:rsidRPr="0068293E" w:rsidRDefault="00886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8AF22" w:rsidR="00380DB3" w:rsidRPr="0068293E" w:rsidRDefault="00886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67E6F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2C0E3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D16AE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F3E4B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0D0AE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1BF80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6F878" w:rsidR="00240DC4" w:rsidRPr="00B03D55" w:rsidRDefault="00886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3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5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64232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FF1B6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CE1BF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88ADD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45539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E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2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8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D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6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BD8D5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9DA03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A2BA5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FDE52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40045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E80E5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5693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A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D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9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B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3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C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90EF8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6D595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0B5F1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4037A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A928E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BB6E7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A961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0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C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0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6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5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4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E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83D79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5076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A77B9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D1715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8E299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7ED31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E66B1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B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D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F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B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9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3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6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98D4E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DBC00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11F9A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263C6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1C3DE" w:rsidR="009A6C64" w:rsidRPr="00730585" w:rsidRDefault="00886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4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4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E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6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A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65F5A" w:rsidR="001835FB" w:rsidRPr="00DA1511" w:rsidRDefault="00886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E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2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6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BB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