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88BF5" w:rsidR="00380DB3" w:rsidRPr="0068293E" w:rsidRDefault="00210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2E3DC" w:rsidR="00380DB3" w:rsidRPr="0068293E" w:rsidRDefault="00210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37ADE" w:rsidR="00240DC4" w:rsidRPr="00B03D55" w:rsidRDefault="00210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473F9" w:rsidR="00240DC4" w:rsidRPr="00B03D55" w:rsidRDefault="00210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5A227" w:rsidR="00240DC4" w:rsidRPr="00B03D55" w:rsidRDefault="00210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AA24A" w:rsidR="00240DC4" w:rsidRPr="00B03D55" w:rsidRDefault="00210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D4B24" w:rsidR="00240DC4" w:rsidRPr="00B03D55" w:rsidRDefault="00210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B69C5" w:rsidR="00240DC4" w:rsidRPr="00B03D55" w:rsidRDefault="00210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C61AC" w:rsidR="00240DC4" w:rsidRPr="00B03D55" w:rsidRDefault="00210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C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D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50F20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A872C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D01CA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732E6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E13F9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4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1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2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0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A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8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A1899" w:rsidR="001835FB" w:rsidRPr="00DA1511" w:rsidRDefault="00210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C1CA9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0C668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1A055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43767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77607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0477E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4F8A0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4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8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0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E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7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3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2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42DFA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3863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28AB4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216F1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DAE1A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6E9F8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5B75F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4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D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F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7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C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A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8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164AD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F2705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F6D97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D2C8F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7DE2D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0178C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F6D4A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0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8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B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3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3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4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0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94C6F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3446E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70982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B95D2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2C08B" w:rsidR="009A6C64" w:rsidRPr="00730585" w:rsidRDefault="00210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5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C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6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5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4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F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1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D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8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43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