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F7FAEDB" w:rsidR="006F0E30" w:rsidRPr="00E11670" w:rsidRDefault="00DA44B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0E22DB7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E9D101F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8C61A57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5474FD8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EA42ABC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99E830C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EBAADBD" w:rsidR="003F32F9" w:rsidRPr="00E11670" w:rsidRDefault="00DA44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DB39C6F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8C4B641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BA9CACC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23E53E9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F6CD73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31CC8E4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AD1DCF0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E8529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D9097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BD5C58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C2602A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53483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53B7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015BF2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E60B74E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3E69DD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CCB02A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4F01F3E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9538B0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0F11CDA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E1CB8F" w:rsidR="00B87ED3" w:rsidRPr="00940301" w:rsidRDefault="00DA44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F652A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67032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08F26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AEB8B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CAC8B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CECAA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54B27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EBBE076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E2461AD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69EB96F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D6228C5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A051004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0BD946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E044991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89EE4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4C3E4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23CC9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9C2E4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F4428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E9B1A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58711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D589B00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BF21309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252EFAC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0358C1E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48E6DF0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38BAED4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B43A3EC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B3EF5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0D0F5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2C14C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14D42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71C3C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0BEE2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CF480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EB288A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FAA3257" w:rsidR="00B87ED3" w:rsidRPr="00940301" w:rsidRDefault="00DA44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E3B2F4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7034D1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641A4F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2FBDD7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936B34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27F11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F5A17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F9234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4B246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F6363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36C34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2885C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A44B9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