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3983" w:rsidR="0061148E" w:rsidRPr="0035681E" w:rsidRDefault="00D94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6A7C" w:rsidR="0061148E" w:rsidRPr="0035681E" w:rsidRDefault="00D94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C6BDC" w:rsidR="00CD0676" w:rsidRPr="00944D28" w:rsidRDefault="00D9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0C39F" w:rsidR="00CD0676" w:rsidRPr="00944D28" w:rsidRDefault="00D9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F7B4D" w:rsidR="00CD0676" w:rsidRPr="00944D28" w:rsidRDefault="00D9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70FFA" w:rsidR="00CD0676" w:rsidRPr="00944D28" w:rsidRDefault="00D9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B69CA" w:rsidR="00CD0676" w:rsidRPr="00944D28" w:rsidRDefault="00D9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BCC0A" w:rsidR="00CD0676" w:rsidRPr="00944D28" w:rsidRDefault="00D9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821B1" w:rsidR="00CD0676" w:rsidRPr="00944D28" w:rsidRDefault="00D9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1E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8CE0B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F5E6B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B054C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290C9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E5797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2E65E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6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59EB2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7880B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74547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E69F1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BCAB2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8CF11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7F8D2" w:rsidR="00B87ED3" w:rsidRPr="00944D28" w:rsidRDefault="00D9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853D1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2418F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342DD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54107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396EE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79FB9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CECC0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9249E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023AE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5457D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618F8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AECB6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5830B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AD4E8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6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C04AF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574E9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EF03F" w:rsidR="00B87ED3" w:rsidRPr="00944D28" w:rsidRDefault="00D9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4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9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F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F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9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2022-10-20T21:13:00.0000000Z</dcterms:modified>
</coreProperties>
</file>