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0406" w:rsidR="0061148E" w:rsidRPr="0035681E" w:rsidRDefault="00F81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21AF" w:rsidR="0061148E" w:rsidRPr="0035681E" w:rsidRDefault="00F81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7A0F2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A3BBB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37799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AEFBA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A16F0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9BF41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A36A1" w:rsidR="00CD0676" w:rsidRPr="00944D28" w:rsidRDefault="00F81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F0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EFA01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6F39D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0AE30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AD048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8ACD7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AA9FE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3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51749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692C7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729E2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C219E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BFC00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1EE55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E0FFB" w:rsidR="00B87ED3" w:rsidRPr="00944D28" w:rsidRDefault="00F8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BC32" w:rsidR="00B87ED3" w:rsidRPr="00944D28" w:rsidRDefault="00F8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10C3" w:rsidR="00B87ED3" w:rsidRPr="00944D28" w:rsidRDefault="00F8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B379A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80944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902EF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7E9E5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0ADF1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06829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7692D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EA4AC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55DAC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E8728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7561F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51D6B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7F168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CEBD9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B564A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6BC29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EEA7E" w:rsidR="00B87ED3" w:rsidRPr="00944D28" w:rsidRDefault="00F8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7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4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4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2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2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