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41EF" w:rsidR="0061148E" w:rsidRPr="0035681E" w:rsidRDefault="00ED5E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9EB0" w:rsidR="0061148E" w:rsidRPr="0035681E" w:rsidRDefault="00ED5E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820F7" w:rsidR="00CD0676" w:rsidRPr="00944D28" w:rsidRDefault="00ED5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18FC1" w:rsidR="00CD0676" w:rsidRPr="00944D28" w:rsidRDefault="00ED5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4302C" w:rsidR="00CD0676" w:rsidRPr="00944D28" w:rsidRDefault="00ED5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6BE73" w:rsidR="00CD0676" w:rsidRPr="00944D28" w:rsidRDefault="00ED5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7840B" w:rsidR="00CD0676" w:rsidRPr="00944D28" w:rsidRDefault="00ED5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8E775" w:rsidR="00CD0676" w:rsidRPr="00944D28" w:rsidRDefault="00ED5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78ED1" w:rsidR="00CD0676" w:rsidRPr="00944D28" w:rsidRDefault="00ED5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2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10D5C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BDD95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686A7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77331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2CDEE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21F72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3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A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B2F6" w:rsidR="00B87ED3" w:rsidRPr="00944D28" w:rsidRDefault="00ED5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1446F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FFBB5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883A7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F6416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781C4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E49C8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CE895" w:rsidR="00B87ED3" w:rsidRPr="00944D28" w:rsidRDefault="00E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B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A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0FA6C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68A6A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64A2F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D35B9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42ED6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94218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6C03E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8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2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5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9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12250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D4577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7D006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55B2E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B8745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93569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8549D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4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2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2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31520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CF247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149AF" w:rsidR="00B87ED3" w:rsidRPr="00944D28" w:rsidRDefault="00E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7D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D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E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0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5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E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