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2896" w:rsidR="0061148E" w:rsidRPr="0035681E" w:rsidRDefault="00587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129E" w:rsidR="0061148E" w:rsidRPr="0035681E" w:rsidRDefault="00587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B8E27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1D03A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B643B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539F8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A1D28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599EE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3A357" w:rsidR="00CD0676" w:rsidRPr="00944D28" w:rsidRDefault="00587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C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B39DE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07802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E5DB0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3C4BA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4B606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45948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F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CBA0F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F5030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82ABF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62AFF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3292C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0D5A3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E674B" w:rsidR="00B87ED3" w:rsidRPr="00944D28" w:rsidRDefault="0058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5E034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FE9E0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5D1D7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9DF58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22F9D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520CA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BF391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1060" w:rsidR="00B87ED3" w:rsidRPr="00944D28" w:rsidRDefault="0058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A5DF" w:rsidR="00B87ED3" w:rsidRPr="00944D28" w:rsidRDefault="0058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5C2FC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988C6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00182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F26E5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41376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ECA83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376C3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D7118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00620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2865B" w:rsidR="00B87ED3" w:rsidRPr="00944D28" w:rsidRDefault="0058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1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B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2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2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4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2022-10-20T07:37:00.0000000Z</dcterms:modified>
</coreProperties>
</file>