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6080" w:rsidR="0061148E" w:rsidRPr="0035681E" w:rsidRDefault="00D31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2893" w:rsidR="0061148E" w:rsidRPr="0035681E" w:rsidRDefault="00D31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B129D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11316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A49CB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DDBAF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B1928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EAACE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850C8" w:rsidR="00CD0676" w:rsidRPr="00944D28" w:rsidRDefault="00D3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D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5E729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1CC90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83292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8EC73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BE068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6E116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E003" w:rsidR="00B87ED3" w:rsidRPr="00944D28" w:rsidRDefault="00D31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934F5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0DE5A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A41A7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EEDFB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849E8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4B9E4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4BF6F" w:rsidR="00B87ED3" w:rsidRPr="00944D28" w:rsidRDefault="00D3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22760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19570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401B2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C3CD8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AB9BC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D4471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D9D4F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72A47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A1E52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58292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CB7E3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3A2DE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EBBB6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729DD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7EDE7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A32BC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5B2D7" w:rsidR="00B87ED3" w:rsidRPr="00944D28" w:rsidRDefault="00D3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6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1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C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B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E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2022-10-20T06:35:00.0000000Z</dcterms:modified>
</coreProperties>
</file>