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C3F00" w:rsidR="0061148E" w:rsidRPr="0035681E" w:rsidRDefault="002A7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A4BA0" w:rsidR="0061148E" w:rsidRPr="0035681E" w:rsidRDefault="002A7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65A1A" w:rsidR="00CD0676" w:rsidRPr="00944D28" w:rsidRDefault="002A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79B59" w:rsidR="00CD0676" w:rsidRPr="00944D28" w:rsidRDefault="002A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D06F8" w:rsidR="00CD0676" w:rsidRPr="00944D28" w:rsidRDefault="002A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CA020" w:rsidR="00CD0676" w:rsidRPr="00944D28" w:rsidRDefault="002A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D2108" w:rsidR="00CD0676" w:rsidRPr="00944D28" w:rsidRDefault="002A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26E72" w:rsidR="00CD0676" w:rsidRPr="00944D28" w:rsidRDefault="002A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C0BED" w:rsidR="00CD0676" w:rsidRPr="00944D28" w:rsidRDefault="002A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3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6E011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D3B41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CC326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3969D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BA4EF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A9040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E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6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7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5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CC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6FB58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14F62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1C275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D6C7D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FCB4A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7ECEC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854A3" w:rsidR="00B87ED3" w:rsidRPr="00944D28" w:rsidRDefault="002A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2CEC" w:rsidR="00B87ED3" w:rsidRPr="00944D28" w:rsidRDefault="002A7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6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3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43F86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EEB9A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D1061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8E74D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99C63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1598F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7A7CD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5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1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A836" w:rsidR="00B87ED3" w:rsidRPr="00944D28" w:rsidRDefault="002A7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F5E97" w:rsidR="00B87ED3" w:rsidRPr="00944D28" w:rsidRDefault="002A7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18BEC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31998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A664E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98832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7C4A7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F1E86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7D10E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1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9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0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2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07785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27EF2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ADDA3" w:rsidR="00B87ED3" w:rsidRPr="00944D28" w:rsidRDefault="002A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B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D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6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FD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6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3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6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5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