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EED7" w:rsidR="0061148E" w:rsidRPr="0035681E" w:rsidRDefault="00631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1038" w:rsidR="0061148E" w:rsidRPr="0035681E" w:rsidRDefault="00631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CB6B8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54C48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C786E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08D5D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84897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6022F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3954C" w:rsidR="00CD0676" w:rsidRPr="00944D28" w:rsidRDefault="0063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1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D6221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C02EA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35A14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A1026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C590B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F1FF5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2CCA" w:rsidR="00B87ED3" w:rsidRPr="00944D28" w:rsidRDefault="00631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178B8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54CC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1FA35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D1251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17C69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8C518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AF22D" w:rsidR="00B87ED3" w:rsidRPr="00944D28" w:rsidRDefault="0063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93490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4BB71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E249D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1345D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0E5E8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7AE60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481BE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CDE45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0776F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689D8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8ECC7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71DE8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FFFC9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72689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63AEC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65E10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83391" w:rsidR="00B87ED3" w:rsidRPr="00944D28" w:rsidRDefault="0063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B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5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AF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6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2D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2022-10-16T12:54:00.0000000Z</dcterms:modified>
</coreProperties>
</file>