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CD66" w:rsidR="0061148E" w:rsidRPr="0035681E" w:rsidRDefault="006F5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B137" w:rsidR="0061148E" w:rsidRPr="0035681E" w:rsidRDefault="006F5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2A9BB" w:rsidR="00CD0676" w:rsidRPr="00944D28" w:rsidRDefault="006F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39737" w:rsidR="00CD0676" w:rsidRPr="00944D28" w:rsidRDefault="006F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EECA5" w:rsidR="00CD0676" w:rsidRPr="00944D28" w:rsidRDefault="006F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B63AC" w:rsidR="00CD0676" w:rsidRPr="00944D28" w:rsidRDefault="006F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4E8EC" w:rsidR="00CD0676" w:rsidRPr="00944D28" w:rsidRDefault="006F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23313" w:rsidR="00CD0676" w:rsidRPr="00944D28" w:rsidRDefault="006F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AE1E7" w:rsidR="00CD0676" w:rsidRPr="00944D28" w:rsidRDefault="006F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BD0D3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4B7ED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BFECC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8521C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B2757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9B16D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8EB11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B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24F4C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2B881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7AB18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80766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F71AF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3171C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E4140" w:rsidR="00B87ED3" w:rsidRPr="00944D28" w:rsidRDefault="006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2359" w:rsidR="00B87ED3" w:rsidRPr="00944D28" w:rsidRDefault="006F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9DF06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D6B41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E253C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28F2C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5E1B1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2D3BF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88F8B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93192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69F5A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1366F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2E4C1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34B96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BF12F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6FE73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682B0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57B2B" w:rsidR="00B87ED3" w:rsidRPr="00944D28" w:rsidRDefault="006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7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D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A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3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5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F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