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EEEA" w:rsidR="0061148E" w:rsidRPr="0035681E" w:rsidRDefault="00A36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B4C2" w:rsidR="0061148E" w:rsidRPr="0035681E" w:rsidRDefault="00A36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CF00A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051FA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90B38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FDC5D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C6667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8BF94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EDAA8" w:rsidR="00CD0676" w:rsidRPr="00944D28" w:rsidRDefault="00A36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EDDAB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07F97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23F76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0D8F7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973F1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32B83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5D4E0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3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8A544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9DF26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5E7FD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E3978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D9EDD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3027F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8C984" w:rsidR="00B87ED3" w:rsidRPr="00944D28" w:rsidRDefault="00A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3179" w:rsidR="00B87ED3" w:rsidRPr="00944D28" w:rsidRDefault="00A3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9F515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8AD1F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7C743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2F4D4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4D6FC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F3190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A23EB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95580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36ADA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1C007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2052A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C489C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A449F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203C0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0F47" w:rsidR="00B87ED3" w:rsidRPr="00944D28" w:rsidRDefault="00A3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9EEC" w:rsidR="00B87ED3" w:rsidRPr="00944D28" w:rsidRDefault="00A3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78639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E94E2" w:rsidR="00B87ED3" w:rsidRPr="00944D28" w:rsidRDefault="00A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D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6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6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0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A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2022-10-20T11:37:00.0000000Z</dcterms:modified>
</coreProperties>
</file>