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E295" w:rsidR="0061148E" w:rsidRPr="0035681E" w:rsidRDefault="00FA1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7715" w:rsidR="0061148E" w:rsidRPr="0035681E" w:rsidRDefault="00FA1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EB740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5FBC8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8125E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4AB99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2FBB5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CF794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2717E" w:rsidR="00CD0676" w:rsidRPr="00944D28" w:rsidRDefault="00FA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0D3F1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A2748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E1E45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F2CEE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4147F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D3E0F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1C047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2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E2010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3CDF1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1DE1F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B6497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DC823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B39EE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0F5FB" w:rsidR="00B87ED3" w:rsidRPr="00944D28" w:rsidRDefault="00FA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882E" w:rsidR="00B87ED3" w:rsidRPr="00944D28" w:rsidRDefault="00FA1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687D4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67CF1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75BDC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F7744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4E29A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2E4C3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9A2BD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6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E589F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7F7E5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BDB66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C5159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1A601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6E865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CCAAE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3CD31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A6D22" w:rsidR="00B87ED3" w:rsidRPr="00944D28" w:rsidRDefault="00FA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3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F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A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2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1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B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