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D50C4" w:rsidR="0061148E" w:rsidRPr="0035681E" w:rsidRDefault="00F042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BCF17" w:rsidR="0061148E" w:rsidRPr="0035681E" w:rsidRDefault="00F042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BED0A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314FA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7E92D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9EF12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28CFC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CD6B0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75BDC" w:rsidR="00CD0676" w:rsidRPr="00944D28" w:rsidRDefault="00F042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C6278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84DC3C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9F0D6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C6487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73CBA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70238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8BC41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A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1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8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9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1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A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F5776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2BB3C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32B45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6FC00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E4D21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C1DE6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47FDE" w:rsidR="00B87ED3" w:rsidRPr="00944D28" w:rsidRDefault="00F0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9AC7" w:rsidR="00B87ED3" w:rsidRPr="00944D28" w:rsidRDefault="00F0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1E769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701A3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47569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9CA16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FC1F5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99F59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79CC1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663F0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EC578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A674F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074A8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6286C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91C8C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FBF45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A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6C32B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F3287" w:rsidR="00B87ED3" w:rsidRPr="00944D28" w:rsidRDefault="00F0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DC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E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D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7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5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2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2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