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D9D94" w:rsidR="0061148E" w:rsidRPr="0035681E" w:rsidRDefault="008D6A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2D74B" w:rsidR="0061148E" w:rsidRPr="0035681E" w:rsidRDefault="008D6A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909583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3E50C4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1739D4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02547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06820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A6CB1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FC8365" w:rsidR="00CD0676" w:rsidRPr="00944D28" w:rsidRDefault="008D6A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7A3CD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FBD3BF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32383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1E24B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99D4D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85FAB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4C5AF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B7BE" w:rsidR="00B87ED3" w:rsidRPr="00944D28" w:rsidRDefault="008D6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7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4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8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BF552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657B6A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D9B32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8F16F7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471F5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D099B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EEF79" w:rsidR="00B87ED3" w:rsidRPr="00944D28" w:rsidRDefault="008D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7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5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BA0C0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60C530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B72B0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8D2D74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CA79C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D9D00F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E967E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7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6D771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E88C81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C368B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DD7D0B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9FB98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A71F5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5A710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2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7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19293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53D50" w:rsidR="00B87ED3" w:rsidRPr="00944D28" w:rsidRDefault="008D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AD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0F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1B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D6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5B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1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2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9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6AD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