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CF5D" w:rsidR="0061148E" w:rsidRPr="0035681E" w:rsidRDefault="00F45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D7C6" w:rsidR="0061148E" w:rsidRPr="0035681E" w:rsidRDefault="00F45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6DEBA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DF5EB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C4AD4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8C1C0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CE81A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1CFB9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9A1C3" w:rsidR="00CD0676" w:rsidRPr="00944D28" w:rsidRDefault="00F45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4AE22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034F2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9361B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1E5AB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4C450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9F1B0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E1942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D38F" w:rsidR="00B87ED3" w:rsidRPr="00944D28" w:rsidRDefault="00F45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D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ED6A2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97F14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9355A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A9FBE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58B5D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2CC34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1DC46" w:rsidR="00B87ED3" w:rsidRPr="00944D28" w:rsidRDefault="00F4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4DC9C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000B3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BD9D3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06CCC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15FCC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4B268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5D178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31FA8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51C11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AF555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CEC00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BF6FF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BD810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6E5F9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8166B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DBF17" w:rsidR="00B87ED3" w:rsidRPr="00944D28" w:rsidRDefault="00F4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5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C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4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7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D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