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461B" w:rsidR="0061148E" w:rsidRPr="0035681E" w:rsidRDefault="00AF6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5C07" w:rsidR="0061148E" w:rsidRPr="0035681E" w:rsidRDefault="00AF6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3A84B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1F7FF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E049E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346FA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D1643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D592D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148B5" w:rsidR="00CD0676" w:rsidRPr="00944D28" w:rsidRDefault="00AF6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2684D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75832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B8A75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709E0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571A1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1FD03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2BDB4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4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6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DC7FD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AFD8F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33420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3BA73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C857F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DB6A4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74D46" w:rsidR="00B87ED3" w:rsidRPr="00944D28" w:rsidRDefault="00AF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DECC5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D31F8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9A8A9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129A4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FBC1D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D7C60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0D120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91133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0EBE9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3BD5C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1B011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556DB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6471E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20013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3E311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604CA" w:rsidR="00B87ED3" w:rsidRPr="00944D28" w:rsidRDefault="00AF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5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0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1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5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3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E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