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9C16" w:rsidR="0061148E" w:rsidRPr="0035681E" w:rsidRDefault="00333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1583" w:rsidR="0061148E" w:rsidRPr="0035681E" w:rsidRDefault="00333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21800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EFB3B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1A7DC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3D854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9A093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07924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84FBA" w:rsidR="00CD0676" w:rsidRPr="00944D28" w:rsidRDefault="00333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C917D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8C6BF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C0295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64557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688E1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0002F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1B805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5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BDFFB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1A463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460A6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00C2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16B77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E9404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EDDE0" w:rsidR="00B87ED3" w:rsidRPr="00944D28" w:rsidRDefault="0033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C6A8E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ED2FF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B19B0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C1A4E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35928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FADB4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64851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A30D2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AE39D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C7C25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69D41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35949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C15B6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6352B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6A915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A3DD9" w:rsidR="00B87ED3" w:rsidRPr="00944D28" w:rsidRDefault="0033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6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D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8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2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4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3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