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1395B" w:rsidR="0061148E" w:rsidRPr="00944D28" w:rsidRDefault="004D1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3811" w:rsidR="0061148E" w:rsidRPr="004A7085" w:rsidRDefault="004D1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04F22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E3D817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5FF1F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3E5A9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67A51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8B966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61D5A" w:rsidR="00B87ED3" w:rsidRPr="00944D28" w:rsidRDefault="004D18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6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D7F44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1AD7AE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53298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D2AB0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5BAD15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6CC1F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33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79357" w:rsidR="00B87ED3" w:rsidRPr="00944D28" w:rsidRDefault="004D18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2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B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B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17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20542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1D79D2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BFD00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510B8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EA675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BB2E0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91D9F" w:rsidR="00B87ED3" w:rsidRPr="00944D28" w:rsidRDefault="004D1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0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7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4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6A2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2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6EAB6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71ADC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789520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387CC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02F714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373839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88572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E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D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4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86A35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C910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6B7BB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1E527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E5AB3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57ACE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F44C9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B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90919" w:rsidR="00B87ED3" w:rsidRPr="00944D28" w:rsidRDefault="004D18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0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E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A5F4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797DE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67F50" w:rsidR="00B87ED3" w:rsidRPr="00944D28" w:rsidRDefault="004D1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39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6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A5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A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F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A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9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B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F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84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