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9EAD" w:rsidR="0061148E" w:rsidRPr="00944D28" w:rsidRDefault="003B0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EA77" w:rsidR="0061148E" w:rsidRPr="004A7085" w:rsidRDefault="003B0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BCF2D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C43B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E1261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AFD5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CB194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96CCD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CF185" w:rsidR="00B87ED3" w:rsidRPr="00944D28" w:rsidRDefault="003B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D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8DCC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314F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0508C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D859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8A22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184B1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DC9C" w:rsidR="00B87ED3" w:rsidRPr="00944D28" w:rsidRDefault="003B0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3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1D74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1258A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51532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AFDAD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4B19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E0D0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2C858" w:rsidR="00B87ED3" w:rsidRPr="00944D28" w:rsidRDefault="003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18C0" w:rsidR="00B87ED3" w:rsidRPr="00944D28" w:rsidRDefault="003B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F351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6A4D1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8186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46B14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1CEC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2E08C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4699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49C6C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48B7C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80074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9268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1FF1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60EC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3EEB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33245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9E44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4CD8B" w:rsidR="00B87ED3" w:rsidRPr="00944D28" w:rsidRDefault="003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F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8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9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