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8F62" w:rsidR="0061148E" w:rsidRPr="00944D28" w:rsidRDefault="00A24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F8EE" w:rsidR="0061148E" w:rsidRPr="004A7085" w:rsidRDefault="00A24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28B6E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113D5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1C2AF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902E8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2C9A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6CFEE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A6BE9" w:rsidR="00B87ED3" w:rsidRPr="00944D28" w:rsidRDefault="00A2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2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0F51F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F662A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F023A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306D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0B06C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4ED39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83FA" w:rsidR="00B87ED3" w:rsidRPr="00944D28" w:rsidRDefault="00A24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5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A8D6F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30969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CC5D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EE85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5C8D8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96195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1834" w:rsidR="00B87ED3" w:rsidRPr="00944D28" w:rsidRDefault="00A2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77E9B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34966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8F41B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1246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BB452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4B68B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66387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3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27C87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A346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7592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F9FD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71478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EDF86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AEFAA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0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5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EDCD4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2CEA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144A9" w:rsidR="00B87ED3" w:rsidRPr="00944D28" w:rsidRDefault="00A2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3E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2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72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3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1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