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9B59" w:rsidR="0061148E" w:rsidRPr="00944D28" w:rsidRDefault="00D15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A7A2" w:rsidR="0061148E" w:rsidRPr="004A7085" w:rsidRDefault="00D15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B82B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5356A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7BE11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511DB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F76FF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70741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9E3DA" w:rsidR="00B87ED3" w:rsidRPr="00944D28" w:rsidRDefault="00D1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FCEF0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C1F4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94FA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5518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B6633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4C945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4B36" w:rsidR="00B87ED3" w:rsidRPr="00944D28" w:rsidRDefault="00D15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B5B3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2A8C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3F45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4520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597E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977FF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470E" w:rsidR="00B87ED3" w:rsidRPr="00944D28" w:rsidRDefault="00D1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0BC44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53E83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782C8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49543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E92E6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76D14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9EA7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2376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88459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C916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7A290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629A8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74C0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5273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C45F4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0250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9A7C5" w:rsidR="00B87ED3" w:rsidRPr="00944D28" w:rsidRDefault="00D1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E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2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D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