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E98D" w:rsidR="0061148E" w:rsidRPr="00177744" w:rsidRDefault="000B7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0A85B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C83A4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F77DF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B46B8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1701D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48FC9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E235D" w:rsidR="00983D57" w:rsidRPr="00177744" w:rsidRDefault="000B7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F8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FC60B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AE9A3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BFD7A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66A20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53887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F04FF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0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D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1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7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2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6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F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78109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801C3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27609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66354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98EAE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533E5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10C41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E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8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6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D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3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4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57D60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F6799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60BD6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567C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98D2D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A05EC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C85F7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7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6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0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9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9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2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C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A3BB2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A2CB3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27EC6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DAA70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0B3D7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D75BE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F0D2B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1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1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6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0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0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A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9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24C17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983E3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A00AB" w:rsidR="00B87ED3" w:rsidRPr="00177744" w:rsidRDefault="000B7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77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3B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F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0B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D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5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8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8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7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C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