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45F5" w:rsidR="0061148E" w:rsidRPr="00177744" w:rsidRDefault="00332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C58E" w:rsidR="0061148E" w:rsidRPr="00177744" w:rsidRDefault="00332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E4989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E197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A65C2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D6ACA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ACDF2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8197A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1FCF3" w:rsidR="00983D57" w:rsidRPr="00177744" w:rsidRDefault="0033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E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B5393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C2081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49F55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95098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69A46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A7C17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6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2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7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1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5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9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7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174E4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8C6DA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4E6A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3B906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C2621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72C3F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5D58B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E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1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A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E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F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9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D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A4D53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2FEF1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4A349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446B1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FE50E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2BF88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8F119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5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1D2EC" w:rsidR="00B87ED3" w:rsidRPr="00177744" w:rsidRDefault="0033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8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8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3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A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6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F0AD8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18DC4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8CEDA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8E432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6237F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A2E56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50C31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F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8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4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7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C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0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1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0C7A3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B0FE6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3B442" w:rsidR="00B87ED3" w:rsidRPr="00177744" w:rsidRDefault="0033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52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11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0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4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7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D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7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C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1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C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2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C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