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FD3E8" w:rsidR="0061148E" w:rsidRPr="00177744" w:rsidRDefault="00255B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868C" w:rsidR="0061148E" w:rsidRPr="00177744" w:rsidRDefault="00255B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798A9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CD980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BEC5A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87BD0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FFC1D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07586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01704" w:rsidR="00983D57" w:rsidRPr="00177744" w:rsidRDefault="00255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C5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970E9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BCB5A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EAF76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2FCFB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9138C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50323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C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EC4C5" w:rsidR="00B87ED3" w:rsidRPr="00177744" w:rsidRDefault="00255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4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E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0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F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6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94AE8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352E0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CC070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DB48A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FFDD7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D2EFC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638A7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B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F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F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F1AA5" w:rsidR="00B87ED3" w:rsidRPr="00177744" w:rsidRDefault="00255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A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0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8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B7432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A8CEC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0B88A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8DF3A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786BF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E5C44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E8628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5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D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4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8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9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6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D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2EF48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F132B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0E522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A79A1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CF42A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1DD3F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F209D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2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F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3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8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F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1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2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BAD91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3E7D2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9E5BE" w:rsidR="00B87ED3" w:rsidRPr="00177744" w:rsidRDefault="00255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E9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78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36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64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E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1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F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0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B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7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7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