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1484" w:rsidR="0061148E" w:rsidRPr="00177744" w:rsidRDefault="007546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18AB" w:rsidR="0061148E" w:rsidRPr="00177744" w:rsidRDefault="007546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960DB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5217D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FD86D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93C0C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C8F64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608F4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81C0E" w:rsidR="00983D57" w:rsidRPr="00177744" w:rsidRDefault="007546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9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47035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8DCEE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91F3C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7394D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D2625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7194D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6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1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0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0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E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D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2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4B023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F3CFF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BCD57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CE4C7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0CEC8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6E3DA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B494D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6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3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1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1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9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7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AD0EE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2550D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8B330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905EC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BFF14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C1727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FAC4B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E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5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F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4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5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05901" w:rsidR="00B87ED3" w:rsidRPr="00177744" w:rsidRDefault="00754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DE2E0" w:rsidR="00B87ED3" w:rsidRPr="00177744" w:rsidRDefault="007546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D997F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684F0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27039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79B0E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4A955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CA8F8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40E08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6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6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8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4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0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A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B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61260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3E5B5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F9A6A" w:rsidR="00B87ED3" w:rsidRPr="00177744" w:rsidRDefault="007546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9D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0E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5F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EE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B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0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3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8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F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6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5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6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2022-10-20T07:36:00.0000000Z</dcterms:modified>
</coreProperties>
</file>