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79C5" w:rsidR="0061148E" w:rsidRPr="00177744" w:rsidRDefault="006F0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031A" w:rsidR="0061148E" w:rsidRPr="00177744" w:rsidRDefault="006F0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9B483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A3370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02DD5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9E965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CABF0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BA9BF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8BCEC" w:rsidR="00983D57" w:rsidRPr="00177744" w:rsidRDefault="006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89FBB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A9C22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8346A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4FFD0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6D0B3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1D8CA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27BE8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4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4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F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6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1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6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8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53F91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C9647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AFDC3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910DA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C0D3F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6B370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B2B64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4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D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6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8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5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E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C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4C03D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879DB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050E5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C36E0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4529B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59263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0C4C9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F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7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C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2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1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D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CB1EF" w:rsidR="00B87ED3" w:rsidRPr="00177744" w:rsidRDefault="006F0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F9ACB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917C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F54CB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2DAA8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42861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DCD9F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99A82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2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0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4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B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D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6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9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9E8AB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31456" w:rsidR="00B87ED3" w:rsidRPr="00177744" w:rsidRDefault="006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2D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F5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B0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CA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CC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F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8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E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6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B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E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9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