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9310" w:rsidR="0061148E" w:rsidRPr="00177744" w:rsidRDefault="007D64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041E" w:rsidR="0061148E" w:rsidRPr="00177744" w:rsidRDefault="007D64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92A7B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AAE1E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A2503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94A61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4A6D9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14D5C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2141D" w:rsidR="00983D57" w:rsidRPr="00177744" w:rsidRDefault="007D64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3E436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8FCD2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CABCF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1AD0A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03A65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000B2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92782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49963" w:rsidR="00B87ED3" w:rsidRPr="00177744" w:rsidRDefault="007D6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7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7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8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C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7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D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33D55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FBDD7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2C152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FCB45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B6400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94BA4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E44B9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4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2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F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6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8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7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F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9523E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840F6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055BB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B5581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28474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F3FCA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5EC94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4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0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5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C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0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F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364B9" w:rsidR="00B87ED3" w:rsidRPr="00177744" w:rsidRDefault="007D64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D9141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C1FBE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BC24E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ABBBD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1EFFC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A1E7C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80205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A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A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A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1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0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0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2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40D22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E8519" w:rsidR="00B87ED3" w:rsidRPr="00177744" w:rsidRDefault="007D64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B5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F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D2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D6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8B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8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4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4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8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A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7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C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4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2022-10-20T19:53:00.0000000Z</dcterms:modified>
</coreProperties>
</file>