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EC63" w:rsidR="0061148E" w:rsidRPr="00177744" w:rsidRDefault="00F53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176D" w:rsidR="0061148E" w:rsidRPr="00177744" w:rsidRDefault="00F53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0E9A1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3FDAA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F3F9E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824D7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0F03A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E280A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065E9" w:rsidR="00983D57" w:rsidRPr="00177744" w:rsidRDefault="00F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5E091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AB4B0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6CDA4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65663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47EF8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BDA60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A15A3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5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2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C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C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7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5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C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1994C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E943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0A61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D7778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90677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4199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9528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2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9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1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D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9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7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0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1CD8B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AC36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6E5A7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2BB82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2696E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2C2D0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B7B86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7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8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5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0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3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8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E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4893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731A6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99E15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D07E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6B341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356B4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56335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1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8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2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5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280DE" w:rsidR="00B87ED3" w:rsidRPr="00177744" w:rsidRDefault="00F53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2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B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D6C1A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0D0DE" w:rsidR="00B87ED3" w:rsidRPr="00177744" w:rsidRDefault="00F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6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A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2D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5B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00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8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9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4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3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6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8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C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2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2022-10-20T19:23:00.0000000Z</dcterms:modified>
</coreProperties>
</file>