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3747" w:rsidR="0061148E" w:rsidRPr="00177744" w:rsidRDefault="00AD6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2CB8" w:rsidR="0061148E" w:rsidRPr="00177744" w:rsidRDefault="00AD6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1077C" w:rsidR="00983D57" w:rsidRPr="00177744" w:rsidRDefault="00AD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90096" w:rsidR="00983D57" w:rsidRPr="00177744" w:rsidRDefault="00AD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87E6" w:rsidR="00983D57" w:rsidRPr="00177744" w:rsidRDefault="00AD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0D029" w:rsidR="00983D57" w:rsidRPr="00177744" w:rsidRDefault="00AD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9E09D" w:rsidR="00983D57" w:rsidRPr="00177744" w:rsidRDefault="00AD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9D02A" w:rsidR="00983D57" w:rsidRPr="00177744" w:rsidRDefault="00AD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7BD94" w:rsidR="00983D57" w:rsidRPr="00177744" w:rsidRDefault="00AD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7BEA0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BC582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C921E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CB39E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B9C34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863DA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C1999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7694C" w:rsidR="00B87ED3" w:rsidRPr="00177744" w:rsidRDefault="00AD6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4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E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3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4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B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724D5" w:rsidR="00B87ED3" w:rsidRPr="00177744" w:rsidRDefault="00AD6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9F432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67346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76AD0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85E83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8D71E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1607E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B813C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EFB72" w:rsidR="00B87ED3" w:rsidRPr="00177744" w:rsidRDefault="00AD6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1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9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E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1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F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9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37408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DCEED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0EBB8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5FC92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16CDA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E831A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711FB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7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8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F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7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9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8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9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96A08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E570E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DE814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A1727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731CA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84C2F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DEE26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5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E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D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7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C9F4F" w:rsidR="00B87ED3" w:rsidRPr="00177744" w:rsidRDefault="00AD6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F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6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270FD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41509" w:rsidR="00B87ED3" w:rsidRPr="00177744" w:rsidRDefault="00AD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78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9F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7D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8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AD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5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7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F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1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7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5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2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BF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2022-10-20T17:17:00.0000000Z</dcterms:modified>
</coreProperties>
</file>