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1E6F" w:rsidR="0061148E" w:rsidRPr="00177744" w:rsidRDefault="008C1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F277" w:rsidR="0061148E" w:rsidRPr="00177744" w:rsidRDefault="008C1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3A37A" w:rsidR="00983D57" w:rsidRPr="00177744" w:rsidRDefault="008C1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1CB1A" w:rsidR="00983D57" w:rsidRPr="00177744" w:rsidRDefault="008C1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3A44B" w:rsidR="00983D57" w:rsidRPr="00177744" w:rsidRDefault="008C1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1357A" w:rsidR="00983D57" w:rsidRPr="00177744" w:rsidRDefault="008C1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8B078" w:rsidR="00983D57" w:rsidRPr="00177744" w:rsidRDefault="008C1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5B107" w:rsidR="00983D57" w:rsidRPr="00177744" w:rsidRDefault="008C1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1ABEA" w:rsidR="00983D57" w:rsidRPr="00177744" w:rsidRDefault="008C1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9CEA9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7EED5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4FB1F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3D065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00371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D1C84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A0051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53B88" w:rsidR="00B87ED3" w:rsidRPr="00177744" w:rsidRDefault="008C1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2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2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E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1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B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A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30E86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7FD92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610F8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F6A19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47F61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248BB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71B25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0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7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5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5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7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D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9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C1333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AC62F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C4909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9BC51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A0D62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34EA4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C9820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9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1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A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A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0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C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A821E" w:rsidR="00B87ED3" w:rsidRPr="00177744" w:rsidRDefault="008C1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66EC7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90BD6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12F0F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7C302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A99CC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3E392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C8E41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4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7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7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1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A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E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A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59C42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FEA67" w:rsidR="00B87ED3" w:rsidRPr="00177744" w:rsidRDefault="008C1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81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68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F6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4A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7C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8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0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3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C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6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6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E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F0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