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F6E6" w:rsidR="0061148E" w:rsidRPr="00177744" w:rsidRDefault="008A2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B93C" w:rsidR="0061148E" w:rsidRPr="00177744" w:rsidRDefault="008A2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BED31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D8FAD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E5F41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22339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7A3EC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BDC86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8671F" w:rsidR="00983D57" w:rsidRPr="00177744" w:rsidRDefault="008A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EE247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3D115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065F7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3FF0D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BE6EB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F310D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C11DE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B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9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4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C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6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9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6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2BCAC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C1435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DF170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897A5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EE907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59344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B3D0B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C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F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4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E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E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F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1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B54C2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4BF00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8C34E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92E5A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3B006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78DCA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9AD95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F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0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9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3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4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7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5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BC331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4B92B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C6834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A8087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C511B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C7F59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AADC2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C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0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6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4DE74" w:rsidR="00B87ED3" w:rsidRPr="00177744" w:rsidRDefault="008A2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0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E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8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FA972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4DAC9" w:rsidR="00B87ED3" w:rsidRPr="00177744" w:rsidRDefault="008A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25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31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8B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5C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C0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4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A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A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8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8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3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D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4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