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1630" w:rsidR="0061148E" w:rsidRPr="00177744" w:rsidRDefault="009D7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CF62" w:rsidR="0061148E" w:rsidRPr="00177744" w:rsidRDefault="009D7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A4333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6321D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55C35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F1274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06A98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F30AC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0E125" w:rsidR="00983D57" w:rsidRPr="00177744" w:rsidRDefault="009D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8BCC7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99E88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3FAA3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1034B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87B4A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2C6BA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22C1B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8444B" w:rsidR="00B87ED3" w:rsidRPr="00177744" w:rsidRDefault="009D7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3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3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8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E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E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2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E0522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BB912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19500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6FB8A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2ABEB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FD61D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DDA30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7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7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E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C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A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6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8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D512C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5B152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653F4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BA357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782AF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01BB4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4D002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F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0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F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5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D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3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C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23FBB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7A15D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A685A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896DC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A6097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85EB5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6388B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3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6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2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0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8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6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4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1C9D4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E220D" w:rsidR="00B87ED3" w:rsidRPr="00177744" w:rsidRDefault="009D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7E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6E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6D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9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C2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8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D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3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8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5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8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E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9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