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7166" w:rsidR="0061148E" w:rsidRPr="00177744" w:rsidRDefault="006C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B82F" w:rsidR="0061148E" w:rsidRPr="00177744" w:rsidRDefault="006C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8AB00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7641A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56C25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B438C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7D1B9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17A47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B31DD" w:rsidR="00983D57" w:rsidRPr="00177744" w:rsidRDefault="006C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FA7E6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1BAE2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1F902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20E2C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6FD1E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3BEEB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A1146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8A4A2" w:rsidR="00B87ED3" w:rsidRPr="00177744" w:rsidRDefault="006C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B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A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6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9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0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5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46D2E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A284E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81DD5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0F8CD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AE27D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24C81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82F8A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D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9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D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5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F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4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77709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AB653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9F275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075C4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4C6A7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6B69A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94FFA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E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1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7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2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5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7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E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6CE9C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C864A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6C5CF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E7121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B8E3A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A1F27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13757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1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8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F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6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C8AE0" w:rsidR="00B87ED3" w:rsidRPr="00177744" w:rsidRDefault="006C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A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4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3C4C2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C9C4F" w:rsidR="00B87ED3" w:rsidRPr="00177744" w:rsidRDefault="006C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4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F8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4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E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A8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0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5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8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1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5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7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B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C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