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7892" w:rsidR="0061148E" w:rsidRPr="00177744" w:rsidRDefault="00F61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F650" w:rsidR="0061148E" w:rsidRPr="00177744" w:rsidRDefault="00F61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B3CA7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9C5AF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AEAD8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24B53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CF848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CC2BF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C2853" w:rsidR="00983D57" w:rsidRPr="00177744" w:rsidRDefault="00F6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AEA01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0489F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2FE6D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6257C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D1A92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22442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9E68D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AFF7D" w:rsidR="00B87ED3" w:rsidRPr="00177744" w:rsidRDefault="00F6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E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7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8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1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5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E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D335F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3323F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72519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F440C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F5D3C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BA71E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5D91B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8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B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7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2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8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6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6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0A744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19329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8FE35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3C358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28C5D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77C47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8DA28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D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7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D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9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F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7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5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24B22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64EE3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16C31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6F8F1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BDCD3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A24F0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09126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9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D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0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9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3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7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D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5A303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C2595" w:rsidR="00B87ED3" w:rsidRPr="00177744" w:rsidRDefault="00F6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E3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EB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55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6A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CA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B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A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7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A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4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9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E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47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2022-10-20T13:05:00.0000000Z</dcterms:modified>
</coreProperties>
</file>