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E65B" w:rsidR="0061148E" w:rsidRPr="00177744" w:rsidRDefault="00CC7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FBEB" w:rsidR="0061148E" w:rsidRPr="00177744" w:rsidRDefault="00CC7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12FA0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7B32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1131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37EC7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1E62F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76BD4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3DDBF" w:rsidR="00983D57" w:rsidRPr="00177744" w:rsidRDefault="00CC7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30E37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D0D2F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A6405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732D0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373D9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5A44D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C87A7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5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F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C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5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0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C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C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0553C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BC970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00A28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446F0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81BEA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B6D5E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B8F8A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2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B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2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2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3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F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E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76169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15DD7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15B89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25C74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1E076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61182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30742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0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9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1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1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C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A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A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E4728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AE659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360B8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0F547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F7703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A865B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4CD02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C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3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2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E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5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1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9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BB783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C9A04" w:rsidR="00B87ED3" w:rsidRPr="00177744" w:rsidRDefault="00CC7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A9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3C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D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FB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39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B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D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D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4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1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A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6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7B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2022-10-16T14:44:00.0000000Z</dcterms:modified>
</coreProperties>
</file>