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F2FD" w:rsidR="0061148E" w:rsidRPr="00177744" w:rsidRDefault="007E0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6748" w:rsidR="0061148E" w:rsidRPr="00177744" w:rsidRDefault="007E0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F821F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AC903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4AA06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9A833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C20AF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CBA24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20E5E" w:rsidR="00983D57" w:rsidRPr="00177744" w:rsidRDefault="007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0D9DB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27028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CC844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892F1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40303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84461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B37E9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40363" w:rsidR="00B87ED3" w:rsidRPr="00177744" w:rsidRDefault="007E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5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B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9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4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4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C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9F4C6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A9CEE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91A90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E0AB9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7C740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AD0CC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3B673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1CB3D" w:rsidR="00B87ED3" w:rsidRPr="00177744" w:rsidRDefault="007E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3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D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E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3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9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B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630B3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FAA08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C1715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5A04B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0F620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6C9DC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9BEF2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7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A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E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3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F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A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F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3D331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04E95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0547E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4385B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3C751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EED5B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D366F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9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3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6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2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2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4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E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C6584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E5ABC" w:rsidR="00B87ED3" w:rsidRPr="00177744" w:rsidRDefault="007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3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3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D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61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AE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F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B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9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F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A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9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B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D4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