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3D23529" w:rsidR="006F0E30" w:rsidRPr="002F1B6A" w:rsidRDefault="00AE239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0BBCC46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B257AB7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44CD716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3D27F86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39EDF89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2BC1049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8B20767" w:rsidR="00F15CDC" w:rsidRPr="002F1B6A" w:rsidRDefault="00AE239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0D2DE4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476EC0F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808D741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2D893EF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E607D03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0F55759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FF08883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A6E8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14AE20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636E2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9AFF6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6A897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F24E6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9B1ED7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555C197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5B4F4D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2ADE583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E510CC4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9648A08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C0FB971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50BF7DF" w:rsidR="00B87ED3" w:rsidRPr="002F1B6A" w:rsidRDefault="00AE23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F097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3FE32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44AB9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6637C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11019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49D2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730DC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130E6FA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C0AD0BA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C60974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50E6928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2DDAD68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9BE5558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03FDA93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C19BA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5F667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0656D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4E504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D5239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5DD04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CB0EF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939C858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7EAFEDB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BA25832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BE86276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045F4FD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ECC488F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AF2DD33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8C7BB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D4017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E1E6A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D161D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6D444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E0872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21CA0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E8BA235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C87066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86D6111" w:rsidR="00B87ED3" w:rsidRPr="002F1B6A" w:rsidRDefault="00AE23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2CC8A3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F636BD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EE9CAB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355629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DA97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D8CD0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7318B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BDF44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42C34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A1283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DB364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AE2394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