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65AC" w:rsidR="0061148E" w:rsidRPr="00C834E2" w:rsidRDefault="00AF7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5156" w:rsidR="0061148E" w:rsidRPr="00C834E2" w:rsidRDefault="00AF7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9A787" w:rsidR="00B87ED3" w:rsidRPr="00944D28" w:rsidRDefault="00A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2D37F" w:rsidR="00B87ED3" w:rsidRPr="00944D28" w:rsidRDefault="00A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047B7" w:rsidR="00B87ED3" w:rsidRPr="00944D28" w:rsidRDefault="00A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251C6" w:rsidR="00B87ED3" w:rsidRPr="00944D28" w:rsidRDefault="00A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6D359" w:rsidR="00B87ED3" w:rsidRPr="00944D28" w:rsidRDefault="00A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20510" w:rsidR="00B87ED3" w:rsidRPr="00944D28" w:rsidRDefault="00A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9CA7C" w:rsidR="00B87ED3" w:rsidRPr="00944D28" w:rsidRDefault="00AF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F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7C068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DDADD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1F7E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12FA7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C0CF9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D6EA2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E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8ADE4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D164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CA6E9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7A69C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66979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2DBD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150BC" w:rsidR="00B87ED3" w:rsidRPr="00944D28" w:rsidRDefault="00AF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3DCA9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69094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2DCF1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4F03D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49832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9BA12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9FC13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2E3D" w:rsidR="00B87ED3" w:rsidRPr="00944D28" w:rsidRDefault="00AF7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3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830D7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29159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80FE2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EEB48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B77FD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109E8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A17B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752C" w:rsidR="00B87ED3" w:rsidRPr="00944D28" w:rsidRDefault="00AF7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7CB5B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0C0CF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AE075" w:rsidR="00B87ED3" w:rsidRPr="00944D28" w:rsidRDefault="00AF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D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9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9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8E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