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4ABC" w:rsidR="0061148E" w:rsidRPr="00C834E2" w:rsidRDefault="003F7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CD9E" w:rsidR="0061148E" w:rsidRPr="00C834E2" w:rsidRDefault="003F7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97B82" w:rsidR="00B87ED3" w:rsidRPr="00944D28" w:rsidRDefault="003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64F43" w:rsidR="00B87ED3" w:rsidRPr="00944D28" w:rsidRDefault="003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D9BBA" w:rsidR="00B87ED3" w:rsidRPr="00944D28" w:rsidRDefault="003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40F47" w:rsidR="00B87ED3" w:rsidRPr="00944D28" w:rsidRDefault="003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BCA14" w:rsidR="00B87ED3" w:rsidRPr="00944D28" w:rsidRDefault="003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4BC55" w:rsidR="00B87ED3" w:rsidRPr="00944D28" w:rsidRDefault="003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4901C" w:rsidR="00B87ED3" w:rsidRPr="00944D28" w:rsidRDefault="003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C1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7FD07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300A1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B24DD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71121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F47E7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1371B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7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1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8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BB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CD5C2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CCC3A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68E96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8347A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F4BB0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C1846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80EDF" w:rsidR="00B87ED3" w:rsidRPr="00944D28" w:rsidRDefault="003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3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1330E" w:rsidR="00B87ED3" w:rsidRPr="00944D28" w:rsidRDefault="003F7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7F84" w:rsidR="00B87ED3" w:rsidRPr="00944D28" w:rsidRDefault="003F7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62A22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F0584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E6A5B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5B1DF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23FC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1F5E3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AB79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6C3AF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352D1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A344F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EA8E7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F5195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3F944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B0347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5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E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31D30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F0B2E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B6A5C" w:rsidR="00B87ED3" w:rsidRPr="00944D28" w:rsidRDefault="003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BF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4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6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0C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C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6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54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