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2C31" w:rsidR="0061148E" w:rsidRPr="00C834E2" w:rsidRDefault="00663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CA36" w:rsidR="0061148E" w:rsidRPr="00C834E2" w:rsidRDefault="00663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13795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8CC4D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11B11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68283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C1D4E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BCE18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26179" w:rsidR="00B87ED3" w:rsidRPr="00944D28" w:rsidRDefault="0066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7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904A2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3DA4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3AEF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39CF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EF3EB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F9612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38F2" w:rsidR="00B87ED3" w:rsidRPr="00944D28" w:rsidRDefault="00663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2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48F5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C605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F1FF9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755E7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1329A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D388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621C" w:rsidR="00B87ED3" w:rsidRPr="00944D28" w:rsidRDefault="0066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84E6" w:rsidR="00B87ED3" w:rsidRPr="00944D28" w:rsidRDefault="0066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5860E" w:rsidR="00B87ED3" w:rsidRPr="00944D28" w:rsidRDefault="0066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7BF34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E5674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21F9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BE0B5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72892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70994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FDA9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C2D79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C5592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2A97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D02CE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C798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FA0B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9AA4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04CD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7140D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A4C9" w:rsidR="00B87ED3" w:rsidRPr="00944D28" w:rsidRDefault="0066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4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F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7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60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