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A6D6" w:rsidR="0061148E" w:rsidRPr="00C834E2" w:rsidRDefault="00F40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8760" w:rsidR="0061148E" w:rsidRPr="00C834E2" w:rsidRDefault="00F40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65A9" w:rsidR="00B87ED3" w:rsidRPr="00944D28" w:rsidRDefault="00F4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E728D" w:rsidR="00B87ED3" w:rsidRPr="00944D28" w:rsidRDefault="00F4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025B3" w:rsidR="00B87ED3" w:rsidRPr="00944D28" w:rsidRDefault="00F4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7DB55" w:rsidR="00B87ED3" w:rsidRPr="00944D28" w:rsidRDefault="00F4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AE2DA" w:rsidR="00B87ED3" w:rsidRPr="00944D28" w:rsidRDefault="00F4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85EF0" w:rsidR="00B87ED3" w:rsidRPr="00944D28" w:rsidRDefault="00F4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FB65F" w:rsidR="00B87ED3" w:rsidRPr="00944D28" w:rsidRDefault="00F4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F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2BB60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A3907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C843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15FBF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5ED03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FCAF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4A941" w:rsidR="00B87ED3" w:rsidRPr="00944D28" w:rsidRDefault="00F40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3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6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84A3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D9DE2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8B07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F789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FFAD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A7EAE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9605B" w:rsidR="00B87ED3" w:rsidRPr="00944D28" w:rsidRDefault="00F4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E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0F8B" w:rsidR="00B87ED3" w:rsidRPr="00944D28" w:rsidRDefault="00F4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2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9F8D2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7838B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A2B2D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11ADC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E896C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F92EB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2C5EF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A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3F693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81AA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508F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F704F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05927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6946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27C3A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4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546A2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74DD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4F2D2" w:rsidR="00B87ED3" w:rsidRPr="00944D28" w:rsidRDefault="00F4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7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5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4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D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3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F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