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613D" w:rsidR="0061148E" w:rsidRPr="00C834E2" w:rsidRDefault="00170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16A0" w:rsidR="0061148E" w:rsidRPr="00C834E2" w:rsidRDefault="00170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E2E0D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7FCD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83688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74955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2822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1809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BE32" w:rsidR="00B87ED3" w:rsidRPr="00944D28" w:rsidRDefault="0017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7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B105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01B6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79F4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B6CBE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3C1E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F804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5E09" w:rsidR="00B87ED3" w:rsidRPr="00944D28" w:rsidRDefault="00170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C893" w:rsidR="00B87ED3" w:rsidRPr="00944D28" w:rsidRDefault="00170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C7168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E639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91C9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46A7C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407D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628B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4176" w:rsidR="00B87ED3" w:rsidRPr="00944D28" w:rsidRDefault="0017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2D21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B2D1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F96E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9BD2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1FF2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9C25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A757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3143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E963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51E0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39CFE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D737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8E78B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37B2A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C757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F6C5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D1F74" w:rsidR="00B87ED3" w:rsidRPr="00944D28" w:rsidRDefault="0017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E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E0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