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96A4" w:rsidR="0061148E" w:rsidRPr="00C834E2" w:rsidRDefault="000B5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DA2EB" w:rsidR="0061148E" w:rsidRPr="00C834E2" w:rsidRDefault="000B5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B0A2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EF664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B8ECF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2984F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24D8D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0F53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CF30C" w:rsidR="00B87ED3" w:rsidRPr="00944D28" w:rsidRDefault="000B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9D555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12F9C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A4288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DF112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3FBD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31FDA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8B4A" w:rsidR="00B87ED3" w:rsidRPr="00944D28" w:rsidRDefault="000B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6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9041" w:rsidR="00B87ED3" w:rsidRPr="00944D28" w:rsidRDefault="000B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9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3573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6AD7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A104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12F51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DF3FE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7F5B6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99209" w:rsidR="00B87ED3" w:rsidRPr="00944D28" w:rsidRDefault="000B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625E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AE908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C2F8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2DF85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F254D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8354E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A4B3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8E9F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850E3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684F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A022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C5E5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7EBF2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D5831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FB8F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4BA8A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FACBA" w:rsidR="00B87ED3" w:rsidRPr="00944D28" w:rsidRDefault="000B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6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4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E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2022-10-20T06:52:00.0000000Z</dcterms:modified>
</coreProperties>
</file>