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67DB" w:rsidR="0061148E" w:rsidRPr="00C834E2" w:rsidRDefault="00640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BA09" w:rsidR="0061148E" w:rsidRPr="00C834E2" w:rsidRDefault="00640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9B5E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B79A0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DED33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2D351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0446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82D0E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02F44" w:rsidR="00B87ED3" w:rsidRPr="00944D28" w:rsidRDefault="00640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9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0EF4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DBA23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BA3D0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BBC3D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3C086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DB787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1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A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7253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AF7E7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991C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79C8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A258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7E732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C187" w:rsidR="00B87ED3" w:rsidRPr="00944D28" w:rsidRDefault="00640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6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5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E2FB9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EA25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B0A1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E5D0A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956DD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262C9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1487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FBF5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87DE4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32E1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31F1B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BD35F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8BBE2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FA6B1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2EBF" w:rsidR="00B87ED3" w:rsidRPr="00944D28" w:rsidRDefault="00640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9A7F4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9D6C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3EB51" w:rsidR="00B87ED3" w:rsidRPr="00944D28" w:rsidRDefault="00640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C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4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2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3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7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A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D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2022-10-16T15:00:00.0000000Z</dcterms:modified>
</coreProperties>
</file>