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0208" w:rsidR="0061148E" w:rsidRPr="00C834E2" w:rsidRDefault="003D7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23B5" w:rsidR="0061148E" w:rsidRPr="00C834E2" w:rsidRDefault="003D7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CE9EC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A044C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43B1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AE89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FB000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71B4E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5D594" w:rsidR="00B87ED3" w:rsidRPr="00944D28" w:rsidRDefault="003D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E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E6C22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ED147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ACC46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5EE4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6CED5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BCE0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238C0" w:rsidR="00B87ED3" w:rsidRPr="00944D28" w:rsidRDefault="003D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9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C227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357F1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37BE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1AB0E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7D52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5A05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503D1" w:rsidR="00B87ED3" w:rsidRPr="00944D28" w:rsidRDefault="003D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6A38F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1D880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F039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5D1E5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AEE22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D1B9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442A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2AD6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F874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599E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A225C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154D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04E30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6DA4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939FE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7C322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D49CC" w:rsidR="00B87ED3" w:rsidRPr="00944D28" w:rsidRDefault="003D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8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F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E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774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2022-10-16T13:24:00.0000000Z</dcterms:modified>
</coreProperties>
</file>