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96C3" w:rsidR="0061148E" w:rsidRPr="00C834E2" w:rsidRDefault="004D2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8DDF" w:rsidR="0061148E" w:rsidRPr="00C834E2" w:rsidRDefault="004D2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9985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CC12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88404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F19AA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37485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279F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3AD65" w:rsidR="00B87ED3" w:rsidRPr="00944D28" w:rsidRDefault="004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5B0FE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215E0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2BEEB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3EED3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D8390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4545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5D9CA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0F6C" w:rsidR="00B87ED3" w:rsidRPr="00944D28" w:rsidRDefault="004D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2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1254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C46AE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2566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CD11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0EFFE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46D66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A4303" w:rsidR="00B87ED3" w:rsidRPr="00944D28" w:rsidRDefault="004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0362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4AED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6CD4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06357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B94D4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6D1AE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DC58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27597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E079C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14E6A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900D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A958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2064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EE7F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57B7D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507F" w:rsidR="00B87ED3" w:rsidRPr="00944D28" w:rsidRDefault="004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7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3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6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46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